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7055382A" w:rsidR="00DB4802" w:rsidRDefault="0020178C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CATALUNYA ROMANA</w:t>
      </w:r>
    </w:p>
    <w:p w14:paraId="43CB17C9" w14:textId="6A77EB48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 xml:space="preserve">1. </w:t>
      </w:r>
      <w:r w:rsidR="00655EE1">
        <w:rPr>
          <w:b/>
          <w:bCs/>
          <w:sz w:val="28"/>
          <w:szCs w:val="28"/>
        </w:rPr>
        <w:t>L’arribada dels romans</w:t>
      </w:r>
    </w:p>
    <w:p w14:paraId="2D6617F7" w14:textId="3601BDC5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B87D9F">
        <w:t xml:space="preserve">Els cartaginesos, al segle III a.C., van conquerir el sud-est peninsular i fundaren Cartago Nova. </w:t>
      </w:r>
      <w:r w:rsidR="00B87D9F">
        <w:br/>
      </w:r>
      <w:r w:rsidR="00B87D9F">
        <w:t xml:space="preserve">Les </w:t>
      </w:r>
      <w:r w:rsidR="00B87D9F" w:rsidRPr="00B87D9F">
        <w:rPr>
          <w:b/>
          <w:bCs/>
        </w:rPr>
        <w:t>guerres púniques</w:t>
      </w:r>
      <w:r w:rsidR="00B87D9F">
        <w:t xml:space="preserve"> enfrontaren romans i cartaginesos pel domini del Mediterrani. Per frenar el poder cartaginès a la Península Ibèrica, els romans desembarcaren a Empúries, expulsaren els cartaginesos de la Península i en van començar la conquesta.</w:t>
      </w:r>
    </w:p>
    <w:p w14:paraId="5B5501BC" w14:textId="24688DC3" w:rsidR="00655EE1" w:rsidRDefault="00B717BF" w:rsidP="00655EE1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B87D9F">
        <w:t xml:space="preserve">A </w:t>
      </w:r>
      <w:r w:rsidR="00B87D9F" w:rsidRPr="00B87D9F">
        <w:rPr>
          <w:b/>
          <w:bCs/>
        </w:rPr>
        <w:t>Catalunya</w:t>
      </w:r>
      <w:r w:rsidR="00B87D9F">
        <w:t xml:space="preserve"> la resist</w:t>
      </w:r>
      <w:r w:rsidR="00B87D9F">
        <w:rPr>
          <w:rFonts w:ascii="Calibri" w:hAnsi="Calibri" w:cs="Calibri"/>
        </w:rPr>
        <w:t>è</w:t>
      </w:r>
      <w:r w:rsidR="00B87D9F">
        <w:t>ncia ind</w:t>
      </w:r>
      <w:r w:rsidR="00B87D9F">
        <w:rPr>
          <w:rFonts w:ascii="Calibri" w:hAnsi="Calibri" w:cs="Calibri"/>
        </w:rPr>
        <w:t>í</w:t>
      </w:r>
      <w:r w:rsidR="00B87D9F">
        <w:t>gena a la conquesta va ser diferent entre els pobles de la costa, que no s'hi van oposar, i els de l'interior, que sí que ho feren.</w:t>
      </w:r>
    </w:p>
    <w:p w14:paraId="10D4E358" w14:textId="2C69C251" w:rsidR="00DB4802" w:rsidRDefault="00655EE1">
      <w:r w:rsidRPr="00B717BF">
        <w:rPr>
          <w:bCs/>
        </w:rPr>
        <w:t>•</w:t>
      </w:r>
      <w:r>
        <w:t xml:space="preserve"> </w:t>
      </w:r>
      <w:r w:rsidR="00B87D9F">
        <w:t xml:space="preserve">La </w:t>
      </w:r>
      <w:r w:rsidR="00B87D9F" w:rsidRPr="00B87D9F">
        <w:rPr>
          <w:b/>
          <w:bCs/>
        </w:rPr>
        <w:t>conquesta romana</w:t>
      </w:r>
      <w:r w:rsidR="00B87D9F">
        <w:t xml:space="preserve"> de la Pen</w:t>
      </w:r>
      <w:r w:rsidR="00B87D9F">
        <w:rPr>
          <w:rFonts w:ascii="Calibri" w:hAnsi="Calibri" w:cs="Calibri"/>
        </w:rPr>
        <w:t>í</w:t>
      </w:r>
      <w:r w:rsidR="00B87D9F">
        <w:t xml:space="preserve">nsula es va estendre entre el 218 a.C. i el 19 d.C., i es va fer en quatre fases: </w:t>
      </w:r>
      <w:r w:rsidR="00B87D9F">
        <w:br/>
      </w:r>
      <w:r w:rsidR="00B87D9F">
        <w:t xml:space="preserve">– En la primera, fins al 202 a.C., Roma dominà el </w:t>
      </w:r>
      <w:r w:rsidR="00B87D9F" w:rsidRPr="00B87D9F">
        <w:rPr>
          <w:b/>
          <w:bCs/>
        </w:rPr>
        <w:t>litoral mediterrani</w:t>
      </w:r>
      <w:r w:rsidR="00B87D9F">
        <w:t xml:space="preserve">. </w:t>
      </w:r>
      <w:r w:rsidR="00B87D9F">
        <w:br/>
      </w:r>
      <w:r w:rsidR="00B87D9F">
        <w:t xml:space="preserve">– En la segona, del 202 al 154 a.C., dominà la </w:t>
      </w:r>
      <w:r w:rsidR="00B87D9F" w:rsidRPr="00B87D9F">
        <w:rPr>
          <w:b/>
          <w:bCs/>
        </w:rPr>
        <w:t>zona oriental</w:t>
      </w:r>
      <w:r w:rsidR="00B87D9F">
        <w:t xml:space="preserve">. El 195 a.C. tot el territori català es trobava sota domini romà. </w:t>
      </w:r>
      <w:r w:rsidR="00B87D9F">
        <w:br/>
      </w:r>
      <w:r w:rsidR="00B87D9F">
        <w:t xml:space="preserve">– Entre el 154 i el 133 a.C. va conquerir la </w:t>
      </w:r>
      <w:r w:rsidR="00B87D9F" w:rsidRPr="00B87D9F">
        <w:rPr>
          <w:b/>
          <w:bCs/>
        </w:rPr>
        <w:t>Meseta</w:t>
      </w:r>
      <w:r w:rsidR="00B87D9F">
        <w:t xml:space="preserve">. </w:t>
      </w:r>
      <w:r w:rsidR="00B87D9F">
        <w:br/>
      </w:r>
      <w:r w:rsidR="00B87D9F">
        <w:t xml:space="preserve">– Finalment va sotmetre les bel·licoses tribus del </w:t>
      </w:r>
      <w:r w:rsidR="00B87D9F" w:rsidRPr="00B87D9F">
        <w:rPr>
          <w:b/>
          <w:bCs/>
        </w:rPr>
        <w:t>nord</w:t>
      </w:r>
      <w:r w:rsidR="00B87D9F">
        <w:t xml:space="preserve"> peninsular.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70740AEE" w14:textId="5640F3E5" w:rsidR="00DB4802" w:rsidRPr="00DB4802" w:rsidRDefault="004A00CF">
      <w:r w:rsidRPr="00DB4802">
        <w:rPr>
          <w:b/>
          <w:bCs/>
          <w:sz w:val="28"/>
          <w:szCs w:val="28"/>
        </w:rPr>
        <w:t xml:space="preserve">2. </w:t>
      </w:r>
      <w:r w:rsidR="00655EE1">
        <w:rPr>
          <w:b/>
          <w:bCs/>
          <w:sz w:val="28"/>
          <w:szCs w:val="28"/>
        </w:rPr>
        <w:t>Hispània, província romana</w:t>
      </w:r>
    </w:p>
    <w:p w14:paraId="220C61D1" w14:textId="3E6C0B6B" w:rsidR="00DB4802" w:rsidRDefault="00B717BF">
      <w:r w:rsidRPr="00B717BF">
        <w:rPr>
          <w:bCs/>
        </w:rPr>
        <w:t>•</w:t>
      </w:r>
      <w:r w:rsidR="004A00CF">
        <w:t xml:space="preserve"> </w:t>
      </w:r>
      <w:r w:rsidR="009343A2">
        <w:t xml:space="preserve">Per administrar els territoris conquerits, els romans van dividir la Península Ibèrica en </w:t>
      </w:r>
      <w:r w:rsidR="009343A2" w:rsidRPr="009343A2">
        <w:rPr>
          <w:b/>
          <w:bCs/>
        </w:rPr>
        <w:t>províncies</w:t>
      </w:r>
      <w:r w:rsidR="009343A2">
        <w:t xml:space="preserve"> governades per un governador.</w:t>
      </w:r>
    </w:p>
    <w:p w14:paraId="5F2A8249" w14:textId="344A6173" w:rsidR="009343A2" w:rsidRDefault="00B717BF">
      <w:r w:rsidRPr="00B717BF">
        <w:rPr>
          <w:bCs/>
        </w:rPr>
        <w:t>•</w:t>
      </w:r>
      <w:r w:rsidR="004A00CF">
        <w:t xml:space="preserve"> </w:t>
      </w:r>
      <w:r w:rsidR="009343A2">
        <w:t>Hisp</w:t>
      </w:r>
      <w:r w:rsidR="009343A2">
        <w:rPr>
          <w:rFonts w:ascii="Calibri" w:hAnsi="Calibri" w:cs="Calibri"/>
        </w:rPr>
        <w:t>à</w:t>
      </w:r>
      <w:r w:rsidR="009343A2">
        <w:t>nia s'integr</w:t>
      </w:r>
      <w:r w:rsidR="009343A2">
        <w:rPr>
          <w:rFonts w:ascii="Calibri" w:hAnsi="Calibri" w:cs="Calibri"/>
        </w:rPr>
        <w:t>à</w:t>
      </w:r>
      <w:r w:rsidR="009343A2">
        <w:t xml:space="preserve"> en el circuit econ</w:t>
      </w:r>
      <w:r w:rsidR="009343A2">
        <w:rPr>
          <w:rFonts w:ascii="Calibri" w:hAnsi="Calibri" w:cs="Calibri"/>
        </w:rPr>
        <w:t>ò</w:t>
      </w:r>
      <w:r w:rsidR="009343A2">
        <w:t>mic rom</w:t>
      </w:r>
      <w:r w:rsidR="009343A2">
        <w:rPr>
          <w:rFonts w:ascii="Calibri" w:hAnsi="Calibri" w:cs="Calibri"/>
        </w:rPr>
        <w:t>à</w:t>
      </w:r>
      <w:r w:rsidR="009343A2">
        <w:t xml:space="preserve">: </w:t>
      </w:r>
      <w:r w:rsidR="009343A2">
        <w:br/>
      </w:r>
      <w:r w:rsidR="009343A2">
        <w:t xml:space="preserve">– La </w:t>
      </w:r>
      <w:r w:rsidR="009343A2" w:rsidRPr="009343A2">
        <w:rPr>
          <w:b/>
          <w:bCs/>
        </w:rPr>
        <w:t>producció artesana</w:t>
      </w:r>
      <w:r w:rsidR="009343A2">
        <w:t xml:space="preserve"> va créixer i les mines s'explotaren amb noves tècniques d'extracció. </w:t>
      </w:r>
      <w:r w:rsidR="009343A2">
        <w:br/>
      </w:r>
      <w:r w:rsidR="009343A2">
        <w:t xml:space="preserve">– La </w:t>
      </w:r>
      <w:r w:rsidR="009343A2" w:rsidRPr="009343A2">
        <w:rPr>
          <w:b/>
          <w:bCs/>
        </w:rPr>
        <w:t>producció agrícola</w:t>
      </w:r>
      <w:r w:rsidR="009343A2">
        <w:t xml:space="preserve"> augmentà considerablement amb la introducció de l'arada romana, l'ús d'adob i el guaret. </w:t>
      </w:r>
      <w:r w:rsidR="009343A2">
        <w:br/>
      </w:r>
      <w:r w:rsidR="009343A2">
        <w:t xml:space="preserve">– Molts dels seus productes s'exportaven a indrets llunyans de l'Imperi gràcies a l'extensa </w:t>
      </w:r>
      <w:r w:rsidR="009343A2" w:rsidRPr="009343A2">
        <w:rPr>
          <w:b/>
          <w:bCs/>
        </w:rPr>
        <w:t>xarxa de calçades</w:t>
      </w:r>
      <w:r w:rsidR="009343A2">
        <w:t>, construïda per facilitar el comerç.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25C96620" w14:textId="21A25FA4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>3. L</w:t>
      </w:r>
      <w:r w:rsidR="00655EE1">
        <w:rPr>
          <w:b/>
          <w:bCs/>
          <w:sz w:val="28"/>
          <w:szCs w:val="28"/>
        </w:rPr>
        <w:t>es ciutats. La romanització</w:t>
      </w:r>
    </w:p>
    <w:p w14:paraId="04D22DBB" w14:textId="1110E6B7" w:rsidR="00655EE1" w:rsidRDefault="00B717BF" w:rsidP="00655EE1">
      <w:r w:rsidRPr="00B717BF">
        <w:rPr>
          <w:bCs/>
        </w:rPr>
        <w:t>•</w:t>
      </w:r>
      <w:r w:rsidR="004A00CF">
        <w:t xml:space="preserve"> </w:t>
      </w:r>
      <w:r w:rsidR="00D71E63">
        <w:t>La dominaci</w:t>
      </w:r>
      <w:r w:rsidR="00D71E63">
        <w:rPr>
          <w:rFonts w:ascii="Calibri" w:hAnsi="Calibri" w:cs="Calibri"/>
        </w:rPr>
        <w:t>ó</w:t>
      </w:r>
      <w:r w:rsidR="00D71E63">
        <w:t xml:space="preserve"> romana d'Hisp</w:t>
      </w:r>
      <w:r w:rsidR="00D71E63">
        <w:rPr>
          <w:rFonts w:ascii="Calibri" w:hAnsi="Calibri" w:cs="Calibri"/>
        </w:rPr>
        <w:t>à</w:t>
      </w:r>
      <w:r w:rsidR="00D71E63">
        <w:t xml:space="preserve">nia i de Catalunya va afavorir el </w:t>
      </w:r>
      <w:r w:rsidR="00D71E63" w:rsidRPr="00D71E63">
        <w:rPr>
          <w:b/>
          <w:bCs/>
        </w:rPr>
        <w:t>creixement de les ciutats</w:t>
      </w:r>
      <w:r w:rsidR="00D71E63">
        <w:t xml:space="preserve">, que es van convertir en el centre polític i econòmic. </w:t>
      </w:r>
      <w:r w:rsidR="00D71E63">
        <w:br/>
      </w:r>
      <w:r w:rsidR="00D71E63">
        <w:t xml:space="preserve">La ciutat més important de Catalunya va ser </w:t>
      </w:r>
      <w:r w:rsidR="00D71E63" w:rsidRPr="00D71E63">
        <w:rPr>
          <w:b/>
          <w:bCs/>
        </w:rPr>
        <w:t>Tarraco</w:t>
      </w:r>
      <w:r w:rsidR="00D71E63">
        <w:t>, que es va convertir en la capital de la Hispània Citerior, primer, i de la Tarraconensis, després.</w:t>
      </w:r>
    </w:p>
    <w:p w14:paraId="71F8BB97" w14:textId="506FC7F5" w:rsidR="00DB4802" w:rsidRDefault="00655EE1">
      <w:r w:rsidRPr="00B717BF">
        <w:rPr>
          <w:bCs/>
        </w:rPr>
        <w:t>•</w:t>
      </w:r>
      <w:r>
        <w:t xml:space="preserve"> </w:t>
      </w:r>
      <w:r w:rsidR="00D71E63">
        <w:t>La integraci</w:t>
      </w:r>
      <w:r w:rsidR="00D71E63">
        <w:rPr>
          <w:rFonts w:ascii="Calibri" w:hAnsi="Calibri" w:cs="Calibri"/>
        </w:rPr>
        <w:t>ó</w:t>
      </w:r>
      <w:r w:rsidR="00D71E63">
        <w:t xml:space="preserve"> d'Hisp</w:t>
      </w:r>
      <w:r w:rsidR="00D71E63">
        <w:rPr>
          <w:rFonts w:ascii="Calibri" w:hAnsi="Calibri" w:cs="Calibri"/>
        </w:rPr>
        <w:t>à</w:t>
      </w:r>
      <w:r w:rsidR="00D71E63">
        <w:t>nia i Catalunya al m</w:t>
      </w:r>
      <w:r w:rsidR="00D71E63">
        <w:rPr>
          <w:rFonts w:ascii="Calibri" w:hAnsi="Calibri" w:cs="Calibri"/>
        </w:rPr>
        <w:t>ó</w:t>
      </w:r>
      <w:r w:rsidR="00D71E63">
        <w:t>n rom</w:t>
      </w:r>
      <w:r w:rsidR="00D71E63">
        <w:rPr>
          <w:rFonts w:ascii="Calibri" w:hAnsi="Calibri" w:cs="Calibri"/>
        </w:rPr>
        <w:t>à</w:t>
      </w:r>
      <w:r w:rsidR="00D71E63">
        <w:t xml:space="preserve"> va suposar l'adopci</w:t>
      </w:r>
      <w:r w:rsidR="00D71E63">
        <w:rPr>
          <w:rFonts w:ascii="Calibri" w:hAnsi="Calibri" w:cs="Calibri"/>
        </w:rPr>
        <w:t>ó</w:t>
      </w:r>
      <w:r w:rsidR="00D71E63">
        <w:t xml:space="preserve"> de la llengua, el dret, les institucions, la religió i l'art propis d'aquesta civilització. </w:t>
      </w:r>
      <w:r w:rsidR="00D71E63">
        <w:br/>
      </w:r>
      <w:r w:rsidR="00D71E63">
        <w:t xml:space="preserve">Aquest procés d'assimilació cultural per part de la població indígena va ser llarg; se'l coneix amb el nom de </w:t>
      </w:r>
      <w:r w:rsidR="00D71E63" w:rsidRPr="00D71E63">
        <w:rPr>
          <w:b/>
          <w:bCs/>
        </w:rPr>
        <w:t>romanització</w:t>
      </w:r>
      <w:r w:rsidR="00D71E63">
        <w:t>.</w:t>
      </w:r>
    </w:p>
    <w:p w14:paraId="5C0EBA7E" w14:textId="6887F1E0" w:rsidR="00081F94" w:rsidRPr="00295BFC" w:rsidRDefault="005F56A9">
      <w:r>
        <w:t>_____________________________________________________________________________________</w:t>
      </w:r>
    </w:p>
    <w:p w14:paraId="652EF689" w14:textId="28A5C629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lastRenderedPageBreak/>
        <w:t xml:space="preserve">4. El </w:t>
      </w:r>
      <w:r w:rsidR="00655EE1">
        <w:rPr>
          <w:b/>
          <w:bCs/>
          <w:sz w:val="28"/>
          <w:szCs w:val="28"/>
        </w:rPr>
        <w:t>llegat de Roma</w:t>
      </w:r>
    </w:p>
    <w:p w14:paraId="23EA7379" w14:textId="4ADF5BEE" w:rsidR="00DB4802" w:rsidRDefault="00B717BF">
      <w:r w:rsidRPr="00B717BF">
        <w:rPr>
          <w:bCs/>
        </w:rPr>
        <w:t>•</w:t>
      </w:r>
      <w:r w:rsidR="004A00CF">
        <w:t xml:space="preserve"> </w:t>
      </w:r>
      <w:r w:rsidR="00D71E63">
        <w:t>De la mateixa manera que Hisp</w:t>
      </w:r>
      <w:r w:rsidR="00D71E63">
        <w:rPr>
          <w:rFonts w:ascii="Calibri" w:hAnsi="Calibri" w:cs="Calibri"/>
        </w:rPr>
        <w:t>à</w:t>
      </w:r>
      <w:r w:rsidR="00D71E63">
        <w:t>nia entr</w:t>
      </w:r>
      <w:r w:rsidR="00D71E63">
        <w:rPr>
          <w:rFonts w:ascii="Calibri" w:hAnsi="Calibri" w:cs="Calibri"/>
        </w:rPr>
        <w:t>à</w:t>
      </w:r>
      <w:r w:rsidR="00D71E63">
        <w:t xml:space="preserve"> a formar part de l'economia i la societat romanes, també va adoptar el seu </w:t>
      </w:r>
      <w:r w:rsidR="00D71E63" w:rsidRPr="00D71E63">
        <w:rPr>
          <w:b/>
          <w:bCs/>
        </w:rPr>
        <w:t>model cultural i artístic</w:t>
      </w:r>
      <w:r w:rsidR="00D71E63">
        <w:t xml:space="preserve">. </w:t>
      </w:r>
      <w:r w:rsidR="00D71E63">
        <w:br/>
      </w:r>
      <w:r w:rsidR="00D71E63">
        <w:t>Així, els romans exportaven el seu model de ciutat i d'obres públiques per tot l'Imperi, inclosa la província d'Hispània.</w:t>
      </w:r>
    </w:p>
    <w:p w14:paraId="7D2E8B4B" w14:textId="42231690" w:rsidR="00D71E63" w:rsidRDefault="00B717BF">
      <w:r w:rsidRPr="00B717BF">
        <w:rPr>
          <w:bCs/>
        </w:rPr>
        <w:t>•</w:t>
      </w:r>
      <w:r w:rsidR="004A00CF">
        <w:t xml:space="preserve"> </w:t>
      </w:r>
      <w:r w:rsidR="00D71E63">
        <w:t>Com a exemple de la inclusi</w:t>
      </w:r>
      <w:r w:rsidR="00D71E63">
        <w:rPr>
          <w:rFonts w:ascii="Calibri" w:hAnsi="Calibri" w:cs="Calibri"/>
        </w:rPr>
        <w:t>ó</w:t>
      </w:r>
      <w:r w:rsidR="00D71E63">
        <w:t xml:space="preserve"> de Catalunya i de la resta de la Pen</w:t>
      </w:r>
      <w:r w:rsidR="00D71E63">
        <w:rPr>
          <w:rFonts w:ascii="Calibri" w:hAnsi="Calibri" w:cs="Calibri"/>
        </w:rPr>
        <w:t>í</w:t>
      </w:r>
      <w:r w:rsidR="00D71E63">
        <w:t xml:space="preserve">nsula en la cultura romana, al nostre país se'n conserven les mostres següents: </w:t>
      </w:r>
      <w:bookmarkStart w:id="1" w:name="_GoBack"/>
      <w:bookmarkEnd w:id="1"/>
      <w:r w:rsidR="00D71E63">
        <w:br/>
      </w:r>
      <w:r w:rsidR="00D71E63">
        <w:t xml:space="preserve">– </w:t>
      </w:r>
      <w:r w:rsidR="00D71E63" w:rsidRPr="00D71E63">
        <w:rPr>
          <w:b/>
          <w:bCs/>
        </w:rPr>
        <w:t>Edificis</w:t>
      </w:r>
      <w:r w:rsidR="00D71E63">
        <w:t xml:space="preserve"> (aqüeductes, teatres, muralles, ponts, calçades, temples, arcs, termes...). </w:t>
      </w:r>
      <w:r w:rsidR="00D71E63">
        <w:br/>
      </w:r>
      <w:r w:rsidR="00D71E63">
        <w:t xml:space="preserve">– Altres </w:t>
      </w:r>
      <w:r w:rsidR="00D71E63" w:rsidRPr="00D71E63">
        <w:rPr>
          <w:b/>
          <w:bCs/>
        </w:rPr>
        <w:t>mostres artístiques</w:t>
      </w:r>
      <w:r w:rsidR="00D71E63">
        <w:t xml:space="preserve"> (mosaics i escultures).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bookmarkEnd w:id="0"/>
    <w:p w14:paraId="2FCBBFC8" w14:textId="77777777" w:rsidR="00295BFC" w:rsidRDefault="00295BFC" w:rsidP="00597675"/>
    <w:sectPr w:rsidR="00295BFC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A48BE" w14:textId="77777777" w:rsidR="00FA1010" w:rsidRDefault="00FA1010" w:rsidP="0074622A">
      <w:pPr>
        <w:spacing w:after="0" w:line="240" w:lineRule="auto"/>
      </w:pPr>
      <w:r>
        <w:separator/>
      </w:r>
    </w:p>
  </w:endnote>
  <w:endnote w:type="continuationSeparator" w:id="0">
    <w:p w14:paraId="4C2274D2" w14:textId="77777777" w:rsidR="00FA1010" w:rsidRDefault="00FA1010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22FB" w14:textId="77777777" w:rsidR="00FA1010" w:rsidRDefault="00FA1010" w:rsidP="0074622A">
      <w:pPr>
        <w:spacing w:after="0" w:line="240" w:lineRule="auto"/>
      </w:pPr>
      <w:r>
        <w:separator/>
      </w:r>
    </w:p>
  </w:footnote>
  <w:footnote w:type="continuationSeparator" w:id="0">
    <w:p w14:paraId="4B4C4179" w14:textId="77777777" w:rsidR="00FA1010" w:rsidRDefault="00FA1010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81F94"/>
    <w:rsid w:val="00096225"/>
    <w:rsid w:val="000B07B9"/>
    <w:rsid w:val="000C50B2"/>
    <w:rsid w:val="000C7D4C"/>
    <w:rsid w:val="000D0F3D"/>
    <w:rsid w:val="000D25DB"/>
    <w:rsid w:val="000D6CD1"/>
    <w:rsid w:val="000D7E45"/>
    <w:rsid w:val="000E2FB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0178C"/>
    <w:rsid w:val="00213D7B"/>
    <w:rsid w:val="00213EE7"/>
    <w:rsid w:val="00216374"/>
    <w:rsid w:val="00217824"/>
    <w:rsid w:val="0022156D"/>
    <w:rsid w:val="002226B1"/>
    <w:rsid w:val="0022657B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5BFC"/>
    <w:rsid w:val="002966FD"/>
    <w:rsid w:val="002A1F2F"/>
    <w:rsid w:val="002A25D3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218BF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77D8"/>
    <w:rsid w:val="004377EF"/>
    <w:rsid w:val="00451FB4"/>
    <w:rsid w:val="004656A2"/>
    <w:rsid w:val="0046640C"/>
    <w:rsid w:val="004758A8"/>
    <w:rsid w:val="00475D07"/>
    <w:rsid w:val="00476A60"/>
    <w:rsid w:val="00484BD0"/>
    <w:rsid w:val="004878E4"/>
    <w:rsid w:val="004A00CF"/>
    <w:rsid w:val="004A65A0"/>
    <w:rsid w:val="004B54D4"/>
    <w:rsid w:val="004B6D40"/>
    <w:rsid w:val="004C1784"/>
    <w:rsid w:val="004C562C"/>
    <w:rsid w:val="004D6F33"/>
    <w:rsid w:val="004E0CCF"/>
    <w:rsid w:val="004E7749"/>
    <w:rsid w:val="004F1F0F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729D"/>
    <w:rsid w:val="005D1FD0"/>
    <w:rsid w:val="005E1B8C"/>
    <w:rsid w:val="005F56A9"/>
    <w:rsid w:val="00623DF9"/>
    <w:rsid w:val="00626D2B"/>
    <w:rsid w:val="00627E67"/>
    <w:rsid w:val="00634464"/>
    <w:rsid w:val="0064052A"/>
    <w:rsid w:val="00641018"/>
    <w:rsid w:val="00650A94"/>
    <w:rsid w:val="00652E93"/>
    <w:rsid w:val="00655EE1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54B2"/>
    <w:rsid w:val="0071756B"/>
    <w:rsid w:val="00736EF0"/>
    <w:rsid w:val="00740225"/>
    <w:rsid w:val="007421C9"/>
    <w:rsid w:val="0074622A"/>
    <w:rsid w:val="00747021"/>
    <w:rsid w:val="0075208B"/>
    <w:rsid w:val="00755180"/>
    <w:rsid w:val="00762C21"/>
    <w:rsid w:val="00763291"/>
    <w:rsid w:val="0077507C"/>
    <w:rsid w:val="00776873"/>
    <w:rsid w:val="00777C50"/>
    <w:rsid w:val="0078755C"/>
    <w:rsid w:val="00787808"/>
    <w:rsid w:val="00790E9E"/>
    <w:rsid w:val="00792164"/>
    <w:rsid w:val="007923E6"/>
    <w:rsid w:val="00793752"/>
    <w:rsid w:val="0079450A"/>
    <w:rsid w:val="007A127C"/>
    <w:rsid w:val="007A34F3"/>
    <w:rsid w:val="007A7253"/>
    <w:rsid w:val="007B4099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3C86"/>
    <w:rsid w:val="008166C3"/>
    <w:rsid w:val="00827B01"/>
    <w:rsid w:val="0084057B"/>
    <w:rsid w:val="00842365"/>
    <w:rsid w:val="00843B66"/>
    <w:rsid w:val="00846AE5"/>
    <w:rsid w:val="00846DFD"/>
    <w:rsid w:val="00851585"/>
    <w:rsid w:val="00852426"/>
    <w:rsid w:val="00856FC8"/>
    <w:rsid w:val="00866940"/>
    <w:rsid w:val="008710EE"/>
    <w:rsid w:val="00871BA4"/>
    <w:rsid w:val="008727EB"/>
    <w:rsid w:val="008864A2"/>
    <w:rsid w:val="00894A21"/>
    <w:rsid w:val="00897FCB"/>
    <w:rsid w:val="008A067A"/>
    <w:rsid w:val="008A2AD0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343A2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672D"/>
    <w:rsid w:val="00B807F3"/>
    <w:rsid w:val="00B865D6"/>
    <w:rsid w:val="00B87D9F"/>
    <w:rsid w:val="00BA110C"/>
    <w:rsid w:val="00BA201B"/>
    <w:rsid w:val="00BA5E20"/>
    <w:rsid w:val="00BC6B64"/>
    <w:rsid w:val="00BE0551"/>
    <w:rsid w:val="00BE3572"/>
    <w:rsid w:val="00BE422D"/>
    <w:rsid w:val="00BF5D27"/>
    <w:rsid w:val="00C05C4F"/>
    <w:rsid w:val="00C110DF"/>
    <w:rsid w:val="00C251EF"/>
    <w:rsid w:val="00C271DB"/>
    <w:rsid w:val="00C30812"/>
    <w:rsid w:val="00C320D3"/>
    <w:rsid w:val="00C32213"/>
    <w:rsid w:val="00C35534"/>
    <w:rsid w:val="00C41A2B"/>
    <w:rsid w:val="00C445D5"/>
    <w:rsid w:val="00C54C76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850"/>
    <w:rsid w:val="00CD75AF"/>
    <w:rsid w:val="00CE1C75"/>
    <w:rsid w:val="00CF4ED6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1E63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FF7"/>
    <w:rsid w:val="00E11AC4"/>
    <w:rsid w:val="00E1283F"/>
    <w:rsid w:val="00E12E38"/>
    <w:rsid w:val="00E1747C"/>
    <w:rsid w:val="00E2087F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A1010"/>
    <w:rsid w:val="00FA485F"/>
    <w:rsid w:val="00FB6E62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BFB7-B41B-469A-AD52-3F00BDA0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11</cp:revision>
  <cp:lastPrinted>2020-05-07T17:12:00Z</cp:lastPrinted>
  <dcterms:created xsi:type="dcterms:W3CDTF">2020-05-07T17:19:00Z</dcterms:created>
  <dcterms:modified xsi:type="dcterms:W3CDTF">2020-05-08T11:36:00Z</dcterms:modified>
</cp:coreProperties>
</file>