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1411F2A9" w:rsidR="00DB4802" w:rsidRDefault="007B1B62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E23943">
        <w:rPr>
          <w:b/>
          <w:bCs/>
          <w:sz w:val="28"/>
          <w:szCs w:val="28"/>
        </w:rPr>
        <w:t>’</w:t>
      </w:r>
      <w:r w:rsidR="00653522">
        <w:rPr>
          <w:b/>
          <w:bCs/>
          <w:sz w:val="28"/>
          <w:szCs w:val="28"/>
        </w:rPr>
        <w:t>EUROPA FEUDAL</w:t>
      </w:r>
    </w:p>
    <w:p w14:paraId="43CB17C9" w14:textId="4A41BB18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>1. El</w:t>
      </w:r>
      <w:r w:rsidR="002F6439">
        <w:rPr>
          <w:b/>
          <w:bCs/>
          <w:sz w:val="28"/>
          <w:szCs w:val="28"/>
        </w:rPr>
        <w:t xml:space="preserve"> naixement de l’Europa feudal</w:t>
      </w:r>
    </w:p>
    <w:p w14:paraId="2D6617F7" w14:textId="7E0BCCDF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2F6439" w:rsidRPr="002F6439">
        <w:rPr>
          <w:b/>
          <w:bCs/>
        </w:rPr>
        <w:t>Carlemany</w:t>
      </w:r>
      <w:r w:rsidR="002F6439">
        <w:t xml:space="preserve">, rei dels francs, va unificar gran part d’Europa occidental i es va proclamar emperador (800): </w:t>
      </w:r>
      <w:r w:rsidR="002F6439">
        <w:br/>
        <w:t xml:space="preserve">– Per administrar el seu territori, el va dividir en </w:t>
      </w:r>
      <w:r w:rsidR="002F6439" w:rsidRPr="002F6439">
        <w:rPr>
          <w:b/>
          <w:bCs/>
        </w:rPr>
        <w:t>comtats</w:t>
      </w:r>
      <w:r w:rsidR="002F6439">
        <w:t xml:space="preserve"> (governats per comtes) i per defensar les seves fronteres, va crear les </w:t>
      </w:r>
      <w:r w:rsidR="002F6439" w:rsidRPr="002F6439">
        <w:rPr>
          <w:b/>
          <w:bCs/>
        </w:rPr>
        <w:t>marques</w:t>
      </w:r>
      <w:r w:rsidR="002F6439">
        <w:t xml:space="preserve"> (governades per marquesos). </w:t>
      </w:r>
      <w:r w:rsidR="002F6439">
        <w:br/>
        <w:t xml:space="preserve">– Els successors de Carlemany van dividir l’Imperi en varis regnes pel </w:t>
      </w:r>
      <w:r w:rsidR="002F6439" w:rsidRPr="002F6439">
        <w:rPr>
          <w:b/>
          <w:bCs/>
        </w:rPr>
        <w:t>Tractat de Verdun</w:t>
      </w:r>
      <w:r w:rsidR="002F6439">
        <w:t xml:space="preserve"> (843), cosa que va causar inestabilitat a Europa.</w:t>
      </w:r>
    </w:p>
    <w:p w14:paraId="10D4E358" w14:textId="14E86308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2F6439">
        <w:t xml:space="preserve">Als segles IX i X, Europa va patir diverses </w:t>
      </w:r>
      <w:r w:rsidR="002F6439" w:rsidRPr="002F6439">
        <w:rPr>
          <w:b/>
          <w:bCs/>
        </w:rPr>
        <w:t>invasions</w:t>
      </w:r>
      <w:r w:rsidR="002F6439">
        <w:t>: normands pel Nord, musulmans pel Sud i hongaresos per l’Est.</w:t>
      </w:r>
    </w:p>
    <w:p w14:paraId="53A4B21E" w14:textId="6FDAA2FD" w:rsidR="002F6439" w:rsidRDefault="003A5C6E">
      <w:r w:rsidRPr="00B717BF">
        <w:rPr>
          <w:bCs/>
        </w:rPr>
        <w:t>•</w:t>
      </w:r>
      <w:r>
        <w:t xml:space="preserve"> </w:t>
      </w:r>
      <w:r w:rsidR="002F6439">
        <w:t xml:space="preserve">El poder dels reis europeus era dèbil i fragmentat. Per governar i protegir la població, van pactar amb els nobles un sistema de relacions personals, el </w:t>
      </w:r>
      <w:r w:rsidR="002F6439" w:rsidRPr="002F6439">
        <w:rPr>
          <w:b/>
          <w:bCs/>
        </w:rPr>
        <w:t>vassallatge</w:t>
      </w:r>
      <w:r w:rsidR="002F6439">
        <w:t xml:space="preserve">, que va donar origen al </w:t>
      </w:r>
      <w:r w:rsidR="002F6439" w:rsidRPr="002F6439">
        <w:rPr>
          <w:b/>
          <w:bCs/>
        </w:rPr>
        <w:t>feudalisme</w:t>
      </w:r>
      <w:r w:rsidR="002F6439">
        <w:t xml:space="preserve">: </w:t>
      </w:r>
      <w:r w:rsidR="002F6439">
        <w:br/>
        <w:t>– El vassall jurava fidelitat al rei a canvi de terres (feus) en una cerimònia doble: l’</w:t>
      </w:r>
      <w:r w:rsidR="002F6439" w:rsidRPr="002F6439">
        <w:rPr>
          <w:b/>
          <w:bCs/>
        </w:rPr>
        <w:t>homenatge</w:t>
      </w:r>
      <w:r w:rsidR="002F6439">
        <w:t xml:space="preserve"> (el vassall jurava fidelitat al rei) i la </w:t>
      </w:r>
      <w:r w:rsidR="002F6439" w:rsidRPr="002F6439">
        <w:rPr>
          <w:b/>
          <w:bCs/>
        </w:rPr>
        <w:t>investidura</w:t>
      </w:r>
      <w:r w:rsidR="002F6439">
        <w:t xml:space="preserve"> (el rei atorgava el feu al vassall). </w:t>
      </w:r>
      <w:r w:rsidR="002F6439">
        <w:br/>
        <w:t xml:space="preserve">– Els nobles, bisbes i abats es van convertir en </w:t>
      </w:r>
      <w:r w:rsidR="002F6439" w:rsidRPr="002F6439">
        <w:rPr>
          <w:b/>
          <w:bCs/>
        </w:rPr>
        <w:t>senyors feudals</w:t>
      </w:r>
      <w:r w:rsidR="002F6439">
        <w:t xml:space="preserve">. De vegades, aquests senyors cedien part del seu feu a altres. </w:t>
      </w:r>
      <w:r w:rsidR="002F6439">
        <w:br/>
        <w:t xml:space="preserve">– Els senyors constituïen l’única autoritat en el seu feu, i els </w:t>
      </w:r>
      <w:r w:rsidR="002F6439" w:rsidRPr="002F6439">
        <w:rPr>
          <w:b/>
          <w:bCs/>
        </w:rPr>
        <w:t>pagesos</w:t>
      </w:r>
      <w:r w:rsidR="002F6439">
        <w:t xml:space="preserve"> es posaven al seu servei a canvi de protecció. </w:t>
      </w:r>
      <w:r w:rsidR="002F6439">
        <w:br/>
        <w:t xml:space="preserve">El feudalisme va donar lloc a la </w:t>
      </w:r>
      <w:r w:rsidR="002F6439" w:rsidRPr="002F6439">
        <w:rPr>
          <w:b/>
          <w:bCs/>
        </w:rPr>
        <w:t>societat estamental</w:t>
      </w:r>
      <w:r w:rsidR="002F6439">
        <w:t xml:space="preserve">, dividida en grups tancats als quals es pertanyia per naixement: </w:t>
      </w:r>
      <w:r w:rsidR="002F6439">
        <w:br/>
        <w:t xml:space="preserve">– </w:t>
      </w:r>
      <w:r w:rsidR="002F6439" w:rsidRPr="002F6439">
        <w:rPr>
          <w:b/>
          <w:bCs/>
        </w:rPr>
        <w:t>Privilegiats</w:t>
      </w:r>
      <w:r w:rsidR="002F6439">
        <w:t xml:space="preserve">: nobles (dedicats a la guerra) i clero (dedicats a l’oració). </w:t>
      </w:r>
      <w:r w:rsidR="002F6439">
        <w:br/>
        <w:t xml:space="preserve">– </w:t>
      </w:r>
      <w:r w:rsidR="002F6439" w:rsidRPr="002F6439">
        <w:rPr>
          <w:b/>
          <w:bCs/>
        </w:rPr>
        <w:t>No privilegiats</w:t>
      </w:r>
      <w:r w:rsidR="002F6439">
        <w:t>: pagesos i artesans (dedicats al treball).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63DE1DC1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4F477B">
        <w:rPr>
          <w:b/>
          <w:bCs/>
          <w:sz w:val="28"/>
          <w:szCs w:val="28"/>
        </w:rPr>
        <w:t>La monarquia i la noblesa feudal</w:t>
      </w:r>
    </w:p>
    <w:p w14:paraId="220C61D1" w14:textId="63C62212" w:rsidR="00DB4802" w:rsidRDefault="00B717BF">
      <w:r w:rsidRPr="00B717BF">
        <w:rPr>
          <w:bCs/>
        </w:rPr>
        <w:t>•</w:t>
      </w:r>
      <w:r w:rsidR="004A00CF">
        <w:t xml:space="preserve"> </w:t>
      </w:r>
      <w:r w:rsidR="004F477B">
        <w:t xml:space="preserve">El </w:t>
      </w:r>
      <w:r w:rsidR="004F477B" w:rsidRPr="004F477B">
        <w:rPr>
          <w:b/>
          <w:bCs/>
        </w:rPr>
        <w:t>rei</w:t>
      </w:r>
      <w:r w:rsidR="004F477B">
        <w:t xml:space="preserve"> era a la cúspide de la societat feudal i se’l considerava el </w:t>
      </w:r>
      <w:r w:rsidR="004F477B" w:rsidRPr="004F477B">
        <w:rPr>
          <w:b/>
          <w:bCs/>
        </w:rPr>
        <w:t>primer entre iguals</w:t>
      </w:r>
      <w:r w:rsidR="004F477B">
        <w:t xml:space="preserve"> (els seus iguals eren la gran noblesa) i el </w:t>
      </w:r>
      <w:r w:rsidR="004F477B" w:rsidRPr="004F477B">
        <w:rPr>
          <w:b/>
          <w:bCs/>
        </w:rPr>
        <w:t>representant de Déu</w:t>
      </w:r>
      <w:r w:rsidR="004F477B">
        <w:t xml:space="preserve"> a la Terra.</w:t>
      </w:r>
    </w:p>
    <w:p w14:paraId="43B9BDBC" w14:textId="1F943CDE" w:rsidR="00DB4802" w:rsidRDefault="00B717BF">
      <w:r w:rsidRPr="00B717BF">
        <w:rPr>
          <w:bCs/>
        </w:rPr>
        <w:t>•</w:t>
      </w:r>
      <w:r w:rsidR="004A00CF">
        <w:t xml:space="preserve"> </w:t>
      </w:r>
      <w:r w:rsidR="004F477B">
        <w:t xml:space="preserve">Les principals </w:t>
      </w:r>
      <w:r w:rsidR="004F477B" w:rsidRPr="004F477B">
        <w:rPr>
          <w:b/>
          <w:bCs/>
        </w:rPr>
        <w:t>atribucions del rei</w:t>
      </w:r>
      <w:r w:rsidR="004F477B">
        <w:t xml:space="preserve"> eren: dirigir els exèrcits dels seus vassalls en campanyes militars, recaptar impostos per a guerres, coronacions, etc. i exercir de jutge suprem en litigis o plets.</w:t>
      </w:r>
    </w:p>
    <w:p w14:paraId="5DF41DA3" w14:textId="1B6171DC" w:rsidR="00DB4802" w:rsidRDefault="00B717BF">
      <w:r w:rsidRPr="00B717BF">
        <w:rPr>
          <w:bCs/>
        </w:rPr>
        <w:t>•</w:t>
      </w:r>
      <w:r w:rsidR="004A00CF">
        <w:t xml:space="preserve"> </w:t>
      </w:r>
      <w:r w:rsidR="004F477B">
        <w:t xml:space="preserve">Per governar, el rei comptava amb la </w:t>
      </w:r>
      <w:r w:rsidR="004F477B" w:rsidRPr="004F477B">
        <w:rPr>
          <w:b/>
          <w:bCs/>
        </w:rPr>
        <w:t>Cúria o Consell Reial</w:t>
      </w:r>
      <w:r w:rsidR="004F477B">
        <w:t xml:space="preserve">, un òrgan de caràcter assessor integrat per nobles i clergues. També l’envoltava sempre la </w:t>
      </w:r>
      <w:r w:rsidR="004F477B" w:rsidRPr="004F477B">
        <w:rPr>
          <w:b/>
          <w:bCs/>
        </w:rPr>
        <w:t>cort</w:t>
      </w:r>
      <w:r w:rsidR="004F477B">
        <w:t xml:space="preserve"> (família, amics i consellers).</w:t>
      </w:r>
    </w:p>
    <w:p w14:paraId="2E322C1A" w14:textId="1B1BAEFD" w:rsidR="004F477B" w:rsidRDefault="004F477B">
      <w:r w:rsidRPr="00B717BF">
        <w:rPr>
          <w:bCs/>
        </w:rPr>
        <w:t>•</w:t>
      </w:r>
      <w:r>
        <w:t xml:space="preserve"> La funció dels </w:t>
      </w:r>
      <w:r w:rsidRPr="00787A6A">
        <w:rPr>
          <w:b/>
          <w:bCs/>
        </w:rPr>
        <w:t>nobles</w:t>
      </w:r>
      <w:r>
        <w:t xml:space="preserve"> era ser </w:t>
      </w:r>
      <w:r w:rsidRPr="004F477B">
        <w:rPr>
          <w:b/>
          <w:bCs/>
        </w:rPr>
        <w:t>guerrers</w:t>
      </w:r>
      <w:r>
        <w:t>; disposaven de l’equip, el cavall i les armes per combatre, i als 18 anys ja se’ls armava cavallers. La guerra els proporcionava terres i, en èpoques de pau, participaven en tornejos per divertir-se i entrenar-se.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3EE996C1" w14:textId="77777777" w:rsidR="00571386" w:rsidRDefault="00571386">
      <w:pPr>
        <w:rPr>
          <w:b/>
          <w:bCs/>
          <w:sz w:val="28"/>
          <w:szCs w:val="28"/>
        </w:rPr>
      </w:pPr>
    </w:p>
    <w:p w14:paraId="70843084" w14:textId="77777777" w:rsidR="00571386" w:rsidRDefault="00571386">
      <w:pPr>
        <w:rPr>
          <w:b/>
          <w:bCs/>
          <w:sz w:val="28"/>
          <w:szCs w:val="28"/>
        </w:rPr>
      </w:pPr>
    </w:p>
    <w:p w14:paraId="25C96620" w14:textId="2249490D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3. </w:t>
      </w:r>
      <w:r w:rsidR="00787A6A">
        <w:rPr>
          <w:b/>
          <w:bCs/>
          <w:sz w:val="28"/>
          <w:szCs w:val="28"/>
        </w:rPr>
        <w:t>Els castells medievals</w:t>
      </w:r>
    </w:p>
    <w:p w14:paraId="71F8BB97" w14:textId="11893903" w:rsidR="00DB4802" w:rsidRDefault="00B717BF">
      <w:r w:rsidRPr="00B717BF">
        <w:rPr>
          <w:bCs/>
        </w:rPr>
        <w:t>•</w:t>
      </w:r>
      <w:r w:rsidR="004A00CF">
        <w:t xml:space="preserve"> </w:t>
      </w:r>
      <w:r w:rsidR="00787A6A">
        <w:t xml:space="preserve">Els castells medievals eren les </w:t>
      </w:r>
      <w:r w:rsidR="00787A6A" w:rsidRPr="00787A6A">
        <w:rPr>
          <w:b/>
          <w:bCs/>
        </w:rPr>
        <w:t>residències</w:t>
      </w:r>
      <w:r w:rsidR="00787A6A">
        <w:t xml:space="preserve"> dels senyors feudals. En cas d’atacs o invasions, servien també com a </w:t>
      </w:r>
      <w:r w:rsidR="00787A6A" w:rsidRPr="00787A6A">
        <w:rPr>
          <w:b/>
          <w:bCs/>
        </w:rPr>
        <w:t>refugi</w:t>
      </w:r>
      <w:r w:rsidR="00787A6A">
        <w:t xml:space="preserve"> per als habitants del feu.</w:t>
      </w:r>
    </w:p>
    <w:p w14:paraId="75C81BD9" w14:textId="28E9DB00" w:rsidR="003A5C6E" w:rsidRDefault="003A5C6E" w:rsidP="003A5C6E">
      <w:r w:rsidRPr="00B717BF">
        <w:rPr>
          <w:bCs/>
        </w:rPr>
        <w:t>•</w:t>
      </w:r>
      <w:r>
        <w:t xml:space="preserve"> </w:t>
      </w:r>
      <w:r w:rsidR="00787A6A">
        <w:t xml:space="preserve">El centre del castell l’ocupava la </w:t>
      </w:r>
      <w:r w:rsidR="00787A6A" w:rsidRPr="00787A6A">
        <w:rPr>
          <w:b/>
          <w:bCs/>
        </w:rPr>
        <w:t>torre de l’homenatge</w:t>
      </w:r>
      <w:r w:rsidR="00787A6A">
        <w:t xml:space="preserve">, lloc de residència i de vigilància, envoltada d’altres dependències (graners, ferreria, forn...) i per una </w:t>
      </w:r>
      <w:r w:rsidR="00787A6A" w:rsidRPr="00787A6A">
        <w:rPr>
          <w:b/>
          <w:bCs/>
        </w:rPr>
        <w:t>muralla</w:t>
      </w:r>
      <w:r w:rsidR="00787A6A">
        <w:t>. Eren austers i tenien un mobiliari escàs.</w:t>
      </w:r>
    </w:p>
    <w:p w14:paraId="01586AA6" w14:textId="77777777" w:rsidR="00787A6A" w:rsidRDefault="003A5C6E">
      <w:r w:rsidRPr="00B717BF">
        <w:rPr>
          <w:bCs/>
        </w:rPr>
        <w:t>•</w:t>
      </w:r>
      <w:r>
        <w:t xml:space="preserve"> </w:t>
      </w:r>
      <w:r w:rsidR="00787A6A">
        <w:t xml:space="preserve">La </w:t>
      </w:r>
      <w:r w:rsidR="00787A6A" w:rsidRPr="00787A6A">
        <w:rPr>
          <w:b/>
          <w:bCs/>
        </w:rPr>
        <w:t>vida dels nobles</w:t>
      </w:r>
      <w:r w:rsidR="00787A6A">
        <w:t xml:space="preserve"> al castell consistia en rebre els seus vassalls, impartir justícia, rebre tributs i aliments dels pagesos, inspeccionar les terres del feu i entrenar-se per al combat. </w:t>
      </w:r>
    </w:p>
    <w:p w14:paraId="2C312E40" w14:textId="53553980" w:rsidR="003A5C6E" w:rsidRDefault="00787A6A">
      <w:r w:rsidRPr="00B717BF">
        <w:rPr>
          <w:bCs/>
        </w:rPr>
        <w:t>•</w:t>
      </w:r>
      <w:r>
        <w:t xml:space="preserve"> Les </w:t>
      </w:r>
      <w:r w:rsidRPr="00787A6A">
        <w:rPr>
          <w:b/>
          <w:bCs/>
        </w:rPr>
        <w:t>distraccions</w:t>
      </w:r>
      <w:r>
        <w:t xml:space="preserve"> dels nobles als castells eren la celebració de banquets, les festes amb joglars i trobadors, la caça, la falconeria i els tornejos.</w:t>
      </w:r>
    </w:p>
    <w:p w14:paraId="317C08DB" w14:textId="261CCC92" w:rsidR="00787A6A" w:rsidRDefault="00787A6A">
      <w:r w:rsidRPr="00B717BF">
        <w:rPr>
          <w:bCs/>
        </w:rPr>
        <w:t>•</w:t>
      </w:r>
      <w:r w:rsidRPr="00787A6A">
        <w:t xml:space="preserve"> </w:t>
      </w:r>
      <w:r>
        <w:t xml:space="preserve">Les </w:t>
      </w:r>
      <w:r w:rsidRPr="00787A6A">
        <w:rPr>
          <w:b/>
          <w:bCs/>
        </w:rPr>
        <w:t>dames</w:t>
      </w:r>
      <w:r>
        <w:t xml:space="preserve"> organitzaven les tasques domèstiques, cuidaven els fills o s’entretenien amb la costura, la música o la lectura.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15ACC635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0742CD">
        <w:rPr>
          <w:b/>
          <w:bCs/>
          <w:sz w:val="28"/>
          <w:szCs w:val="28"/>
        </w:rPr>
        <w:t>Les terres del feu</w:t>
      </w:r>
    </w:p>
    <w:p w14:paraId="23EA7379" w14:textId="7E602391" w:rsidR="00DB4802" w:rsidRDefault="00B717BF">
      <w:r w:rsidRPr="00B717BF">
        <w:rPr>
          <w:bCs/>
        </w:rPr>
        <w:t>•</w:t>
      </w:r>
      <w:r w:rsidR="004A00CF">
        <w:t xml:space="preserve"> </w:t>
      </w:r>
      <w:r w:rsidR="000742CD">
        <w:t xml:space="preserve">Un </w:t>
      </w:r>
      <w:r w:rsidR="000742CD" w:rsidRPr="000742CD">
        <w:rPr>
          <w:b/>
          <w:bCs/>
        </w:rPr>
        <w:t>feu</w:t>
      </w:r>
      <w:r w:rsidR="000742CD">
        <w:t xml:space="preserve"> el formaven les terres atorgades pel rei o un noble a un altre senyor feudal, podien ser transmesos en herència, però no es podien ni comprar ni vendre.</w:t>
      </w:r>
    </w:p>
    <w:p w14:paraId="2470FE21" w14:textId="1B0A9347" w:rsidR="00DB4802" w:rsidRDefault="00B717BF">
      <w:r w:rsidRPr="00B717BF">
        <w:rPr>
          <w:bCs/>
        </w:rPr>
        <w:t>•</w:t>
      </w:r>
      <w:r w:rsidR="004A00CF">
        <w:t xml:space="preserve"> </w:t>
      </w:r>
      <w:r w:rsidR="000742CD">
        <w:t xml:space="preserve">El feu es dividia en: </w:t>
      </w:r>
      <w:r w:rsidR="000742CD">
        <w:br/>
        <w:t xml:space="preserve">– La </w:t>
      </w:r>
      <w:r w:rsidR="000742CD" w:rsidRPr="000742CD">
        <w:rPr>
          <w:b/>
          <w:bCs/>
        </w:rPr>
        <w:t>reserva senyorial</w:t>
      </w:r>
      <w:r w:rsidR="000742CD">
        <w:t xml:space="preserve">: formada per les millors terres, era on hi solia haver el castell i els prats i boscos d’ús exclusiu del senyor. </w:t>
      </w:r>
      <w:r w:rsidR="000742CD">
        <w:br/>
        <w:t xml:space="preserve">– Els </w:t>
      </w:r>
      <w:r w:rsidR="000742CD" w:rsidRPr="000742CD">
        <w:rPr>
          <w:b/>
          <w:bCs/>
        </w:rPr>
        <w:t>masos</w:t>
      </w:r>
      <w:r w:rsidR="000742CD">
        <w:t xml:space="preserve">: eren els lots de terra que treballaven els pagesos lliures i els serfs a canvi de </w:t>
      </w:r>
      <w:r w:rsidR="000742CD" w:rsidRPr="000742CD">
        <w:rPr>
          <w:b/>
          <w:bCs/>
        </w:rPr>
        <w:t>rendes</w:t>
      </w:r>
      <w:r w:rsidR="000742CD">
        <w:t xml:space="preserve"> (una part de la collita, les primícies -entregues que es feien una vegada a l’any-, les prestacions personals -dies de treball a la reserva senyorial-, els drets de monopoli -per l´’ús del forn, el molí...-)</w:t>
      </w:r>
    </w:p>
    <w:p w14:paraId="5F35089A" w14:textId="65F46E1E" w:rsidR="000742CD" w:rsidRDefault="00B717BF">
      <w:r w:rsidRPr="00B717BF">
        <w:rPr>
          <w:bCs/>
        </w:rPr>
        <w:t>•</w:t>
      </w:r>
      <w:r w:rsidR="004A00CF">
        <w:t xml:space="preserve"> </w:t>
      </w:r>
      <w:r w:rsidR="000742CD">
        <w:t xml:space="preserve">El senyor feudal tenia la </w:t>
      </w:r>
      <w:r w:rsidR="000742CD" w:rsidRPr="000742CD">
        <w:rPr>
          <w:b/>
          <w:bCs/>
        </w:rPr>
        <w:t>jurisdicció</w:t>
      </w:r>
      <w:r w:rsidR="000742CD">
        <w:t xml:space="preserve"> sobre tot el feu, és a dir, dictava lleis, controlava els serveis (molí, forn), impartia justícia, cobrava impostos, etc.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C96AC67" w14:textId="77777777" w:rsidR="00314FEF" w:rsidRDefault="00314FEF">
      <w:pPr>
        <w:rPr>
          <w:b/>
          <w:bCs/>
          <w:sz w:val="28"/>
          <w:szCs w:val="28"/>
        </w:rPr>
      </w:pPr>
    </w:p>
    <w:p w14:paraId="47B64697" w14:textId="77777777" w:rsidR="00314FEF" w:rsidRDefault="00314FEF">
      <w:pPr>
        <w:rPr>
          <w:b/>
          <w:bCs/>
          <w:sz w:val="28"/>
          <w:szCs w:val="28"/>
        </w:rPr>
      </w:pPr>
    </w:p>
    <w:p w14:paraId="57F423AD" w14:textId="77777777" w:rsidR="00314FEF" w:rsidRDefault="00314FEF">
      <w:pPr>
        <w:rPr>
          <w:b/>
          <w:bCs/>
          <w:sz w:val="28"/>
          <w:szCs w:val="28"/>
        </w:rPr>
      </w:pPr>
    </w:p>
    <w:p w14:paraId="244CCD6C" w14:textId="77777777" w:rsidR="00314FEF" w:rsidRDefault="00314FEF">
      <w:pPr>
        <w:rPr>
          <w:b/>
          <w:bCs/>
          <w:sz w:val="28"/>
          <w:szCs w:val="28"/>
        </w:rPr>
      </w:pPr>
    </w:p>
    <w:p w14:paraId="650624B8" w14:textId="77777777" w:rsidR="00314FEF" w:rsidRDefault="00314FEF">
      <w:pPr>
        <w:rPr>
          <w:b/>
          <w:bCs/>
          <w:sz w:val="28"/>
          <w:szCs w:val="28"/>
        </w:rPr>
      </w:pPr>
    </w:p>
    <w:p w14:paraId="30D13966" w14:textId="77777777" w:rsidR="00314FEF" w:rsidRDefault="00314FEF">
      <w:pPr>
        <w:rPr>
          <w:b/>
          <w:bCs/>
          <w:sz w:val="28"/>
          <w:szCs w:val="28"/>
        </w:rPr>
      </w:pPr>
    </w:p>
    <w:p w14:paraId="74BFB2FF" w14:textId="77777777" w:rsidR="00314FEF" w:rsidRDefault="00314FEF">
      <w:pPr>
        <w:rPr>
          <w:b/>
          <w:bCs/>
          <w:sz w:val="28"/>
          <w:szCs w:val="28"/>
        </w:rPr>
      </w:pPr>
    </w:p>
    <w:p w14:paraId="339AC922" w14:textId="6593DE30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5. </w:t>
      </w:r>
      <w:r w:rsidR="000742CD">
        <w:rPr>
          <w:b/>
          <w:bCs/>
          <w:sz w:val="28"/>
          <w:szCs w:val="28"/>
        </w:rPr>
        <w:t>Els pagesos en el món feudal</w:t>
      </w:r>
    </w:p>
    <w:p w14:paraId="7456ABF1" w14:textId="2B3092DF" w:rsidR="00DB4802" w:rsidRDefault="00B717BF">
      <w:r w:rsidRPr="00B717BF">
        <w:rPr>
          <w:bCs/>
        </w:rPr>
        <w:t>•</w:t>
      </w:r>
      <w:r w:rsidR="004A00CF">
        <w:t xml:space="preserve"> </w:t>
      </w:r>
      <w:r w:rsidR="000742CD">
        <w:t xml:space="preserve">Els pagesos eren la </w:t>
      </w:r>
      <w:r w:rsidR="000742CD" w:rsidRPr="000742CD">
        <w:rPr>
          <w:b/>
          <w:bCs/>
        </w:rPr>
        <w:t>majoria de la població</w:t>
      </w:r>
      <w:r w:rsidR="000742CD">
        <w:t xml:space="preserve">. Es distingien en dues categories: </w:t>
      </w:r>
      <w:r w:rsidR="000742CD">
        <w:br/>
        <w:t xml:space="preserve">– Els </w:t>
      </w:r>
      <w:r w:rsidR="000742CD" w:rsidRPr="000742CD">
        <w:rPr>
          <w:b/>
          <w:bCs/>
        </w:rPr>
        <w:t>pagesos lliures</w:t>
      </w:r>
      <w:r w:rsidR="000742CD">
        <w:t xml:space="preserve">, que tenien llibertat personal i eren propietaris de la seva terra. </w:t>
      </w:r>
      <w:r w:rsidR="000742CD">
        <w:br/>
        <w:t xml:space="preserve">– Els </w:t>
      </w:r>
      <w:r w:rsidR="000742CD" w:rsidRPr="000742CD">
        <w:rPr>
          <w:b/>
          <w:bCs/>
        </w:rPr>
        <w:t>serfs</w:t>
      </w:r>
      <w:r w:rsidR="000742CD">
        <w:t>, que no tenien llibertat personal i estaven lligats a les terres del senyor.</w:t>
      </w:r>
    </w:p>
    <w:p w14:paraId="4A6FDEC4" w14:textId="2BDC737F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0742CD">
        <w:t xml:space="preserve">El rendiment de la terra era baix perquè les tècniques i eines eren molt rudimentàries: es practicava la </w:t>
      </w:r>
      <w:r w:rsidR="000742CD" w:rsidRPr="000742CD">
        <w:rPr>
          <w:b/>
          <w:bCs/>
        </w:rPr>
        <w:t>rotació biennal</w:t>
      </w:r>
      <w:r w:rsidR="000742CD">
        <w:t xml:space="preserve"> (cultiu de la meitat de les terres mentre l’altra meitat es deixava en guaret).</w:t>
      </w:r>
    </w:p>
    <w:p w14:paraId="65903622" w14:textId="0AB08200" w:rsidR="00676FE4" w:rsidRDefault="00B717BF">
      <w:r w:rsidRPr="00B717BF">
        <w:rPr>
          <w:bCs/>
        </w:rPr>
        <w:t>•</w:t>
      </w:r>
      <w:r w:rsidR="004A00CF">
        <w:t xml:space="preserve"> </w:t>
      </w:r>
      <w:r w:rsidR="000742CD">
        <w:t>L’economia pagesa era d’</w:t>
      </w:r>
      <w:r w:rsidR="000742CD" w:rsidRPr="000742CD">
        <w:rPr>
          <w:b/>
          <w:bCs/>
        </w:rPr>
        <w:t>autoconsum</w:t>
      </w:r>
      <w:r w:rsidR="000742CD">
        <w:t>, és a dir, les persones vivien del que produïen i es fabricaven ells mateixos les eines i tot el que necessitaven. Els intercanvis eren escassos.</w:t>
      </w:r>
    </w:p>
    <w:p w14:paraId="04FA8F33" w14:textId="005719F3" w:rsidR="000742CD" w:rsidRDefault="000742CD" w:rsidP="000742CD">
      <w:r w:rsidRPr="00B717BF">
        <w:rPr>
          <w:bCs/>
        </w:rPr>
        <w:t>•</w:t>
      </w:r>
      <w:r>
        <w:rPr>
          <w:bCs/>
        </w:rPr>
        <w:t xml:space="preserve"> </w:t>
      </w:r>
      <w:r w:rsidRPr="000742CD">
        <w:rPr>
          <w:b/>
          <w:bCs/>
        </w:rPr>
        <w:t>Cultivaven</w:t>
      </w:r>
      <w:r>
        <w:t xml:space="preserve"> cereals, llegums, vinya, verdures i arbres fruiters. La dieta dels pagesos era molt monòtona i menjaven molt poca carn.</w:t>
      </w:r>
    </w:p>
    <w:p w14:paraId="13F35377" w14:textId="7E88F824" w:rsidR="000742CD" w:rsidRDefault="000742CD">
      <w:r w:rsidRPr="00B717BF">
        <w:rPr>
          <w:bCs/>
        </w:rPr>
        <w:t>•</w:t>
      </w:r>
      <w:r>
        <w:t xml:space="preserve"> Els seus </w:t>
      </w:r>
      <w:r w:rsidRPr="000742CD">
        <w:rPr>
          <w:b/>
          <w:bCs/>
        </w:rPr>
        <w:t>habitatges</w:t>
      </w:r>
      <w:r>
        <w:t xml:space="preserve"> eren senzills: tenien una o dues habitacions, estable, magatzem i cuina. Vivien en llogarets o en cases disperses.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6374B745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>6. L</w:t>
      </w:r>
      <w:r w:rsidR="00096953">
        <w:rPr>
          <w:b/>
          <w:bCs/>
          <w:sz w:val="28"/>
          <w:szCs w:val="28"/>
        </w:rPr>
        <w:t>’Església cristiana: els clergues</w:t>
      </w:r>
    </w:p>
    <w:p w14:paraId="1D146180" w14:textId="55E6EC26" w:rsidR="00676FE4" w:rsidRDefault="00B717BF">
      <w:r w:rsidRPr="00B717BF">
        <w:rPr>
          <w:bCs/>
        </w:rPr>
        <w:t>•</w:t>
      </w:r>
      <w:r w:rsidR="004A00CF">
        <w:t xml:space="preserve"> </w:t>
      </w:r>
      <w:r w:rsidR="00096953">
        <w:t xml:space="preserve">L’Església havia de mantenir la </w:t>
      </w:r>
      <w:r w:rsidR="00096953" w:rsidRPr="00096953">
        <w:rPr>
          <w:b/>
          <w:bCs/>
        </w:rPr>
        <w:t>unitat dels creients</w:t>
      </w:r>
      <w:r w:rsidR="00096953">
        <w:t xml:space="preserve">. Fixava les </w:t>
      </w:r>
      <w:r w:rsidR="00096953" w:rsidRPr="00096953">
        <w:rPr>
          <w:b/>
          <w:bCs/>
        </w:rPr>
        <w:t>obligacions religioses</w:t>
      </w:r>
      <w:r w:rsidR="00096953">
        <w:t xml:space="preserve"> i les </w:t>
      </w:r>
      <w:r w:rsidR="00096953" w:rsidRPr="00096953">
        <w:rPr>
          <w:b/>
          <w:bCs/>
        </w:rPr>
        <w:t>normes</w:t>
      </w:r>
      <w:r w:rsidR="00096953">
        <w:t xml:space="preserve"> per a una conducta correcta. S’encarregava de les </w:t>
      </w:r>
      <w:r w:rsidR="00096953" w:rsidRPr="00096953">
        <w:rPr>
          <w:b/>
          <w:bCs/>
        </w:rPr>
        <w:t>cerimònies religioses</w:t>
      </w:r>
      <w:r w:rsidR="00096953">
        <w:t xml:space="preserve"> (bateig, matrimoni...), de l’ensenyament i de subministrar assistència als pobres i els malalts. </w:t>
      </w:r>
      <w:r w:rsidR="00096953">
        <w:br/>
        <w:t xml:space="preserve">Per poder dur a terme aquestes funcions, l’Església es va haver de </w:t>
      </w:r>
      <w:r w:rsidR="00096953" w:rsidRPr="00096953">
        <w:rPr>
          <w:b/>
          <w:bCs/>
        </w:rPr>
        <w:t>ruralitzar</w:t>
      </w:r>
      <w:r w:rsidR="00096953">
        <w:t>, és a dir, es va traslladar al camp, que és on vivia la major part de la població.</w:t>
      </w:r>
    </w:p>
    <w:p w14:paraId="738A6ECE" w14:textId="3349FA4D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096953">
        <w:t xml:space="preserve">L’Església era </w:t>
      </w:r>
      <w:r w:rsidR="00096953" w:rsidRPr="00096953">
        <w:rPr>
          <w:b/>
          <w:bCs/>
        </w:rPr>
        <w:t>molt rica</w:t>
      </w:r>
      <w:r w:rsidR="00096953">
        <w:t>: tenia feus i cobrava impostos a tots els pagesos (</w:t>
      </w:r>
      <w:r w:rsidR="00096953" w:rsidRPr="00096953">
        <w:rPr>
          <w:b/>
          <w:bCs/>
        </w:rPr>
        <w:t>delme</w:t>
      </w:r>
      <w:r w:rsidR="00096953">
        <w:t>).</w:t>
      </w:r>
    </w:p>
    <w:p w14:paraId="2F5FAD20" w14:textId="343794CE" w:rsidR="00545510" w:rsidRDefault="00B717BF" w:rsidP="009D449C">
      <w:r w:rsidRPr="00B717BF">
        <w:rPr>
          <w:bCs/>
        </w:rPr>
        <w:t>•</w:t>
      </w:r>
      <w:r w:rsidR="004A00CF">
        <w:t xml:space="preserve"> </w:t>
      </w:r>
      <w:bookmarkEnd w:id="0"/>
      <w:r w:rsidR="00096953">
        <w:t xml:space="preserve">Les persones dedicades al servei de l’Església constituïen el </w:t>
      </w:r>
      <w:r w:rsidR="00096953" w:rsidRPr="00096953">
        <w:rPr>
          <w:b/>
          <w:bCs/>
        </w:rPr>
        <w:t>clero</w:t>
      </w:r>
      <w:r w:rsidR="00096953">
        <w:t xml:space="preserve">. Hi havia dues categories: </w:t>
      </w:r>
      <w:r w:rsidR="00096953">
        <w:br/>
        <w:t xml:space="preserve">– El </w:t>
      </w:r>
      <w:r w:rsidR="00096953" w:rsidRPr="00096953">
        <w:rPr>
          <w:b/>
          <w:bCs/>
        </w:rPr>
        <w:t>clero secular</w:t>
      </w:r>
      <w:r w:rsidR="00096953">
        <w:t xml:space="preserve">, format per sacerdots, rectors i bisbes, s’encarregaven de les parròquies. </w:t>
      </w:r>
      <w:r w:rsidR="00096953">
        <w:br/>
        <w:t xml:space="preserve">– El </w:t>
      </w:r>
      <w:r w:rsidR="00096953" w:rsidRPr="00096953">
        <w:rPr>
          <w:b/>
          <w:bCs/>
        </w:rPr>
        <w:t>clero regular</w:t>
      </w:r>
      <w:r w:rsidR="00096953">
        <w:t xml:space="preserve"> reunia els monjos i abats, que vivien als monestirs.</w:t>
      </w:r>
    </w:p>
    <w:p w14:paraId="791E8687" w14:textId="2E177B6E" w:rsidR="00096953" w:rsidRDefault="00096953" w:rsidP="009D449C">
      <w:r w:rsidRPr="00B717BF">
        <w:rPr>
          <w:bCs/>
        </w:rPr>
        <w:t>•</w:t>
      </w:r>
      <w:r>
        <w:t xml:space="preserve"> Els llocs on Crist havia viscut es van convertir en centres de peregrinació, especialment Jerusalem (</w:t>
      </w:r>
      <w:r w:rsidRPr="00096953">
        <w:rPr>
          <w:b/>
          <w:bCs/>
        </w:rPr>
        <w:t>Terra Santa</w:t>
      </w:r>
      <w:r>
        <w:t xml:space="preserve">). Però al segle XI els turcs van conquerir aquesta ciutat i es va prohibir l’entrada als cristians. Llavors, el Papa va decidir reconquerir-la i es van emprendre una sèrie de guerres, les </w:t>
      </w:r>
      <w:r w:rsidRPr="00096953">
        <w:rPr>
          <w:b/>
          <w:bCs/>
        </w:rPr>
        <w:t>croades</w:t>
      </w:r>
      <w:r>
        <w:t>.</w:t>
      </w:r>
    </w:p>
    <w:p w14:paraId="1320BD5B" w14:textId="17443C58" w:rsidR="00B717BF" w:rsidRDefault="005F56A9" w:rsidP="00597675">
      <w:r>
        <w:t>_____________________________________________________________________________________</w:t>
      </w:r>
    </w:p>
    <w:p w14:paraId="23296C0D" w14:textId="0517CE6F" w:rsidR="00295BFC" w:rsidRPr="00676FE4" w:rsidRDefault="00295BFC" w:rsidP="00295BFC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 xml:space="preserve">La </w:t>
      </w:r>
      <w:r w:rsidR="00886405">
        <w:rPr>
          <w:b/>
          <w:bCs/>
          <w:sz w:val="28"/>
          <w:szCs w:val="28"/>
        </w:rPr>
        <w:t>vida als monestirs</w:t>
      </w:r>
    </w:p>
    <w:p w14:paraId="072300FF" w14:textId="087202B1" w:rsidR="00295BFC" w:rsidRDefault="00295BFC" w:rsidP="00295BFC">
      <w:r w:rsidRPr="00B717BF">
        <w:rPr>
          <w:bCs/>
        </w:rPr>
        <w:t>•</w:t>
      </w:r>
      <w:r>
        <w:t xml:space="preserve"> </w:t>
      </w:r>
      <w:r w:rsidR="00886405">
        <w:t xml:space="preserve">Un monestir estava format per un </w:t>
      </w:r>
      <w:r w:rsidR="00886405" w:rsidRPr="00886405">
        <w:rPr>
          <w:b/>
          <w:bCs/>
        </w:rPr>
        <w:t>conjunt d’edificis i de terres</w:t>
      </w:r>
      <w:r w:rsidR="00886405">
        <w:t>, el centre del qual era l’església. Constituïen un feu que pertanyia a l’Església i que també era treballat per pagesos.</w:t>
      </w:r>
    </w:p>
    <w:p w14:paraId="64E9FB0B" w14:textId="3CFFFED5" w:rsidR="00295BFC" w:rsidRDefault="00295BFC" w:rsidP="00295BFC">
      <w:r w:rsidRPr="00B717BF">
        <w:rPr>
          <w:bCs/>
        </w:rPr>
        <w:t>•</w:t>
      </w:r>
      <w:r>
        <w:rPr>
          <w:bCs/>
        </w:rPr>
        <w:t xml:space="preserve"> </w:t>
      </w:r>
      <w:r w:rsidR="00886405">
        <w:t xml:space="preserve">Als monestirs hi vivien els monjos, que es dedicaven sobretot a </w:t>
      </w:r>
      <w:r w:rsidR="00886405" w:rsidRPr="00886405">
        <w:rPr>
          <w:b/>
          <w:bCs/>
        </w:rPr>
        <w:t>resar</w:t>
      </w:r>
      <w:r w:rsidR="00886405">
        <w:t xml:space="preserve">, però també a copiar llibres als </w:t>
      </w:r>
      <w:r w:rsidR="00886405" w:rsidRPr="00886405">
        <w:rPr>
          <w:i/>
          <w:iCs/>
        </w:rPr>
        <w:t>scriptorium</w:t>
      </w:r>
      <w:r w:rsidR="00886405">
        <w:t>, a treballar la terra, a cuidar malalts, etc.</w:t>
      </w:r>
    </w:p>
    <w:p w14:paraId="1582BA46" w14:textId="17A443D3" w:rsidR="00886405" w:rsidRDefault="00295BFC" w:rsidP="00295BFC">
      <w:r w:rsidRPr="00B717BF">
        <w:rPr>
          <w:bCs/>
        </w:rPr>
        <w:t>•</w:t>
      </w:r>
      <w:r>
        <w:t xml:space="preserve"> </w:t>
      </w:r>
      <w:r w:rsidR="00886405">
        <w:t xml:space="preserve">Els monjos estaven sotmesos a una </w:t>
      </w:r>
      <w:r w:rsidR="00886405" w:rsidRPr="00886405">
        <w:rPr>
          <w:b/>
          <w:bCs/>
        </w:rPr>
        <w:t>regla</w:t>
      </w:r>
      <w:r w:rsidR="00886405">
        <w:t xml:space="preserve"> (conjunt de normes), que depenia de l’</w:t>
      </w:r>
      <w:r w:rsidR="00886405" w:rsidRPr="00886405">
        <w:rPr>
          <w:b/>
          <w:bCs/>
        </w:rPr>
        <w:t>orde monàstic</w:t>
      </w:r>
      <w:r w:rsidR="00886405">
        <w:t xml:space="preserve"> al qual pertanyien (benedictins, cistercencs...)</w:t>
      </w:r>
    </w:p>
    <w:p w14:paraId="5A2141EF" w14:textId="77777777" w:rsidR="00295BFC" w:rsidRDefault="00295BFC" w:rsidP="00295BFC">
      <w:r>
        <w:lastRenderedPageBreak/>
        <w:t>_____________________________________________________________________________________</w:t>
      </w:r>
    </w:p>
    <w:p w14:paraId="442A86E8" w14:textId="3DE30FB0" w:rsidR="00886405" w:rsidRPr="00676FE4" w:rsidRDefault="00886405" w:rsidP="00886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76FE4">
        <w:rPr>
          <w:b/>
          <w:bCs/>
          <w:sz w:val="28"/>
          <w:szCs w:val="28"/>
        </w:rPr>
        <w:t>. L</w:t>
      </w:r>
      <w:r w:rsidR="00A51DDD">
        <w:rPr>
          <w:b/>
          <w:bCs/>
          <w:sz w:val="28"/>
          <w:szCs w:val="28"/>
        </w:rPr>
        <w:t>’art romànic. L’arquitectura</w:t>
      </w:r>
    </w:p>
    <w:p w14:paraId="2E86514B" w14:textId="787AA051" w:rsidR="00886405" w:rsidRDefault="00886405" w:rsidP="00886405">
      <w:r w:rsidRPr="00B717BF">
        <w:rPr>
          <w:bCs/>
        </w:rPr>
        <w:t>•</w:t>
      </w:r>
      <w:r>
        <w:t xml:space="preserve"> </w:t>
      </w:r>
      <w:r w:rsidR="00A51DDD">
        <w:t xml:space="preserve">El </w:t>
      </w:r>
      <w:r w:rsidR="00A51DDD" w:rsidRPr="00A51DDD">
        <w:rPr>
          <w:b/>
          <w:bCs/>
        </w:rPr>
        <w:t>Romànic</w:t>
      </w:r>
      <w:r w:rsidR="00A51DDD">
        <w:t xml:space="preserve"> es va desenvolupar a Europa entre els </w:t>
      </w:r>
      <w:r w:rsidR="00A51DDD" w:rsidRPr="00A51DDD">
        <w:rPr>
          <w:b/>
          <w:bCs/>
        </w:rPr>
        <w:t>segles XI i XIII</w:t>
      </w:r>
      <w:r w:rsidR="00A51DDD">
        <w:t>. Es denomina així perquè molts dels seus elements tenen semblances amb el de l’art romà.</w:t>
      </w:r>
    </w:p>
    <w:p w14:paraId="71E96A02" w14:textId="66103B22" w:rsidR="00886405" w:rsidRDefault="00886405" w:rsidP="00886405">
      <w:r w:rsidRPr="00B717BF">
        <w:rPr>
          <w:bCs/>
        </w:rPr>
        <w:t>•</w:t>
      </w:r>
      <w:r>
        <w:rPr>
          <w:bCs/>
        </w:rPr>
        <w:t xml:space="preserve"> </w:t>
      </w:r>
      <w:r w:rsidR="00A51DDD">
        <w:t xml:space="preserve">Malgrat que es van construir obres civils (castells, muralles...), la major part de les obres romàniques són </w:t>
      </w:r>
      <w:r w:rsidR="00A51DDD" w:rsidRPr="00A51DDD">
        <w:rPr>
          <w:b/>
          <w:bCs/>
        </w:rPr>
        <w:t>religioses</w:t>
      </w:r>
      <w:r w:rsidR="00A51DDD">
        <w:t>, a causa de la gran importància de la religió en la societat medieval feudal.</w:t>
      </w:r>
    </w:p>
    <w:p w14:paraId="2294BEAC" w14:textId="3B4C2B35" w:rsidR="00886405" w:rsidRDefault="00886405" w:rsidP="00886405">
      <w:r w:rsidRPr="00B717BF">
        <w:rPr>
          <w:bCs/>
        </w:rPr>
        <w:t>•</w:t>
      </w:r>
      <w:r>
        <w:t xml:space="preserve"> </w:t>
      </w:r>
      <w:r w:rsidR="00A51DDD">
        <w:t>L’</w:t>
      </w:r>
      <w:r w:rsidR="00A51DDD" w:rsidRPr="00A51DDD">
        <w:rPr>
          <w:b/>
          <w:bCs/>
        </w:rPr>
        <w:t>arquitectura</w:t>
      </w:r>
      <w:r w:rsidR="00A51DDD">
        <w:t xml:space="preserve"> va ser la forma artística més desenvolupada del Romànic. L’escultura i la pintura s’utilitzaven per decorar i completar els edificis.</w:t>
      </w:r>
    </w:p>
    <w:p w14:paraId="2D8C8FA6" w14:textId="23AED8E5" w:rsidR="00A51DDD" w:rsidRDefault="00A51DDD" w:rsidP="00886405">
      <w:bookmarkStart w:id="1" w:name="_GoBack"/>
      <w:bookmarkEnd w:id="1"/>
      <w:r w:rsidRPr="00B717BF">
        <w:rPr>
          <w:bCs/>
        </w:rPr>
        <w:t>•</w:t>
      </w:r>
      <w:r>
        <w:t xml:space="preserve"> Alguns elements de les </w:t>
      </w:r>
      <w:r w:rsidRPr="00A51DDD">
        <w:rPr>
          <w:b/>
          <w:bCs/>
        </w:rPr>
        <w:t>esglésies</w:t>
      </w:r>
      <w:r>
        <w:t xml:space="preserve"> romàniques eren: </w:t>
      </w:r>
      <w:r>
        <w:br/>
        <w:t xml:space="preserve">– La </w:t>
      </w:r>
      <w:r w:rsidRPr="00A51DDD">
        <w:rPr>
          <w:b/>
          <w:bCs/>
        </w:rPr>
        <w:t>planta</w:t>
      </w:r>
      <w:r>
        <w:t xml:space="preserve">, que era de creu llatina, amb dos braços que s’unien al </w:t>
      </w:r>
      <w:r w:rsidRPr="00A51DDD">
        <w:rPr>
          <w:b/>
          <w:bCs/>
        </w:rPr>
        <w:t>creuer</w:t>
      </w:r>
      <w:r>
        <w:t xml:space="preserve">. Solia tenir una o tres naus. A la capçalera hi havia un </w:t>
      </w:r>
      <w:r w:rsidRPr="00A51DDD">
        <w:rPr>
          <w:b/>
          <w:bCs/>
        </w:rPr>
        <w:t>absis</w:t>
      </w:r>
      <w:r>
        <w:t xml:space="preserve"> semicircular. </w:t>
      </w:r>
      <w:r>
        <w:br/>
        <w:t xml:space="preserve">– La coberta era de </w:t>
      </w:r>
      <w:r w:rsidRPr="00A51DDD">
        <w:rPr>
          <w:b/>
          <w:bCs/>
        </w:rPr>
        <w:t>voltes de canó</w:t>
      </w:r>
      <w:r>
        <w:t xml:space="preserve"> sostingudes per murs gruixuts reforçats per </w:t>
      </w:r>
      <w:r w:rsidRPr="00A51DDD">
        <w:rPr>
          <w:b/>
          <w:bCs/>
        </w:rPr>
        <w:t>contraforts</w:t>
      </w:r>
      <w:r>
        <w:t xml:space="preserve">. </w:t>
      </w:r>
      <w:r>
        <w:br/>
        <w:t xml:space="preserve">– Les </w:t>
      </w:r>
      <w:r w:rsidRPr="00A51DDD">
        <w:rPr>
          <w:b/>
          <w:bCs/>
        </w:rPr>
        <w:t>finestres</w:t>
      </w:r>
      <w:r>
        <w:t xml:space="preserve"> eren petites i l’interior, fosc. Per construir finestres i portes es feia servir l’</w:t>
      </w:r>
      <w:r w:rsidRPr="00A51DDD">
        <w:rPr>
          <w:b/>
          <w:bCs/>
        </w:rPr>
        <w:t>arc de mig punt</w:t>
      </w:r>
      <w:r>
        <w:t xml:space="preserve">, sostinguts per columnes i capitells. </w:t>
      </w:r>
      <w:r>
        <w:br/>
        <w:t xml:space="preserve">– La </w:t>
      </w:r>
      <w:r w:rsidRPr="00A51DDD">
        <w:rPr>
          <w:b/>
          <w:bCs/>
        </w:rPr>
        <w:t>torre-campanar</w:t>
      </w:r>
      <w:r>
        <w:t xml:space="preserve"> servia per a vigilar i cridar a l’oració. </w:t>
      </w:r>
    </w:p>
    <w:p w14:paraId="3F638E59" w14:textId="77777777" w:rsidR="00886405" w:rsidRDefault="00886405" w:rsidP="00886405">
      <w:r>
        <w:t>_____________________________________________________________________________________</w:t>
      </w:r>
    </w:p>
    <w:p w14:paraId="6958B935" w14:textId="48A108DE" w:rsidR="00886405" w:rsidRPr="00676FE4" w:rsidRDefault="00571386" w:rsidP="00886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86405" w:rsidRPr="00676FE4">
        <w:rPr>
          <w:b/>
          <w:bCs/>
          <w:sz w:val="28"/>
          <w:szCs w:val="28"/>
        </w:rPr>
        <w:t>. La p</w:t>
      </w:r>
      <w:r>
        <w:rPr>
          <w:b/>
          <w:bCs/>
          <w:sz w:val="28"/>
          <w:szCs w:val="28"/>
        </w:rPr>
        <w:t>intura i l’escultura romàniques</w:t>
      </w:r>
    </w:p>
    <w:p w14:paraId="0BC60E08" w14:textId="3F72FFD8" w:rsidR="00886405" w:rsidRDefault="00886405" w:rsidP="00886405">
      <w:r w:rsidRPr="00B717BF">
        <w:rPr>
          <w:bCs/>
        </w:rPr>
        <w:t>•</w:t>
      </w:r>
      <w:r>
        <w:t xml:space="preserve"> </w:t>
      </w:r>
      <w:r w:rsidR="00571386">
        <w:t>L’estil romànic decorava les esglésies amb imatges per facilitar l’</w:t>
      </w:r>
      <w:r w:rsidR="00571386" w:rsidRPr="00571386">
        <w:rPr>
          <w:b/>
          <w:bCs/>
        </w:rPr>
        <w:t>ensenyament</w:t>
      </w:r>
      <w:r w:rsidR="00571386">
        <w:t xml:space="preserve"> de la religió al poble, que era majoritàriament analfabet.</w:t>
      </w:r>
    </w:p>
    <w:p w14:paraId="48151256" w14:textId="466A2E56" w:rsidR="00886405" w:rsidRDefault="00886405" w:rsidP="00886405">
      <w:r w:rsidRPr="00B717BF">
        <w:rPr>
          <w:bCs/>
        </w:rPr>
        <w:t>•</w:t>
      </w:r>
      <w:r>
        <w:rPr>
          <w:bCs/>
        </w:rPr>
        <w:t xml:space="preserve"> </w:t>
      </w:r>
      <w:r w:rsidR="00571386">
        <w:t xml:space="preserve">La </w:t>
      </w:r>
      <w:r w:rsidR="00571386" w:rsidRPr="00C655DD">
        <w:rPr>
          <w:b/>
          <w:bCs/>
        </w:rPr>
        <w:t>pintura</w:t>
      </w:r>
      <w:r w:rsidR="00571386">
        <w:t xml:space="preserve"> romànica era tècnicament </w:t>
      </w:r>
      <w:r w:rsidR="00571386" w:rsidRPr="00C655DD">
        <w:rPr>
          <w:b/>
          <w:bCs/>
        </w:rPr>
        <w:t>molt senzilla</w:t>
      </w:r>
      <w:r w:rsidR="00571386">
        <w:t xml:space="preserve"> (no hi havia profunditat ni volum), però posseeix una gran </w:t>
      </w:r>
      <w:r w:rsidR="00571386" w:rsidRPr="00C655DD">
        <w:rPr>
          <w:b/>
          <w:bCs/>
        </w:rPr>
        <w:t>força expressiva</w:t>
      </w:r>
      <w:r w:rsidR="00571386">
        <w:t xml:space="preserve">: </w:t>
      </w:r>
      <w:r w:rsidR="00571386">
        <w:br/>
        <w:t xml:space="preserve">– La tècnica més comuna era la </w:t>
      </w:r>
      <w:r w:rsidR="00571386" w:rsidRPr="00C655DD">
        <w:rPr>
          <w:b/>
          <w:bCs/>
        </w:rPr>
        <w:t>pintura mural al fresc</w:t>
      </w:r>
      <w:r w:rsidR="00571386">
        <w:t xml:space="preserve"> (sobre el guix humit de la paret). </w:t>
      </w:r>
      <w:r w:rsidR="00C655DD">
        <w:br/>
      </w:r>
      <w:r w:rsidR="00571386">
        <w:t xml:space="preserve">També es realitzaven pintures sobre </w:t>
      </w:r>
      <w:r w:rsidR="00571386" w:rsidRPr="00C655DD">
        <w:rPr>
          <w:b/>
          <w:bCs/>
        </w:rPr>
        <w:t>taules</w:t>
      </w:r>
      <w:r w:rsidR="00571386">
        <w:t xml:space="preserve"> de fusta i </w:t>
      </w:r>
      <w:r w:rsidR="00571386" w:rsidRPr="00C655DD">
        <w:rPr>
          <w:b/>
          <w:bCs/>
        </w:rPr>
        <w:t>miniatures</w:t>
      </w:r>
      <w:r w:rsidR="00571386">
        <w:t xml:space="preserve"> (il·lustraven amb molt detall els llibres religiosos).</w:t>
      </w:r>
      <w:r w:rsidR="00571386">
        <w:br/>
        <w:t>– Les representacions més habituals són la figura de Crist, anomenada Pantocràtor, i les escenes de la Bíblia i de vides dels sants.</w:t>
      </w:r>
    </w:p>
    <w:p w14:paraId="365F3D6D" w14:textId="43A3AB9F" w:rsidR="00571386" w:rsidRDefault="00886405" w:rsidP="00886405">
      <w:r w:rsidRPr="00B717BF">
        <w:rPr>
          <w:bCs/>
        </w:rPr>
        <w:t>•</w:t>
      </w:r>
      <w:r>
        <w:t xml:space="preserve"> </w:t>
      </w:r>
      <w:r w:rsidR="00571386">
        <w:t xml:space="preserve">Les </w:t>
      </w:r>
      <w:r w:rsidR="00571386" w:rsidRPr="00C655DD">
        <w:rPr>
          <w:b/>
          <w:bCs/>
        </w:rPr>
        <w:t>escultures</w:t>
      </w:r>
      <w:r w:rsidR="00571386">
        <w:t xml:space="preserve"> romàniques solien representar figures humanes, tenien temàtica religiosa i també són bastant </w:t>
      </w:r>
      <w:r w:rsidR="00571386" w:rsidRPr="00C655DD">
        <w:rPr>
          <w:b/>
          <w:bCs/>
        </w:rPr>
        <w:t>inexpressives i rígides</w:t>
      </w:r>
      <w:r w:rsidR="00571386">
        <w:t xml:space="preserve">: </w:t>
      </w:r>
      <w:r w:rsidR="00C655DD">
        <w:br/>
      </w:r>
      <w:r w:rsidR="00571386">
        <w:t xml:space="preserve">– Quan es feien en pedra s’utilitzaven per decorar les </w:t>
      </w:r>
      <w:r w:rsidR="00571386" w:rsidRPr="00C655DD">
        <w:rPr>
          <w:b/>
          <w:bCs/>
        </w:rPr>
        <w:t>portades</w:t>
      </w:r>
      <w:r w:rsidR="00571386">
        <w:t xml:space="preserve"> (timpans i arquivoltes) i els </w:t>
      </w:r>
      <w:r w:rsidR="00571386" w:rsidRPr="00C655DD">
        <w:rPr>
          <w:b/>
          <w:bCs/>
        </w:rPr>
        <w:t>capitells</w:t>
      </w:r>
      <w:r w:rsidR="00571386">
        <w:t xml:space="preserve">, als espais dels quals s’adaptaven. </w:t>
      </w:r>
      <w:r w:rsidR="00C655DD">
        <w:br/>
      </w:r>
      <w:r w:rsidR="00571386">
        <w:t xml:space="preserve">– Quan es feien de fusta es pintaven de colors vius i es col·locaven als </w:t>
      </w:r>
      <w:r w:rsidR="00571386" w:rsidRPr="00C655DD">
        <w:rPr>
          <w:b/>
          <w:bCs/>
        </w:rPr>
        <w:t>altars</w:t>
      </w:r>
      <w:r w:rsidR="00571386">
        <w:t>.</w:t>
      </w:r>
    </w:p>
    <w:p w14:paraId="5A5841C8" w14:textId="77777777" w:rsidR="00886405" w:rsidRDefault="00886405" w:rsidP="00886405">
      <w:r>
        <w:t>_____________________________________________________________________________________</w:t>
      </w:r>
    </w:p>
    <w:p w14:paraId="2FCBBFC8" w14:textId="77777777" w:rsidR="00295BFC" w:rsidRDefault="00295BFC" w:rsidP="00597675"/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082F" w14:textId="77777777" w:rsidR="00071942" w:rsidRDefault="00071942" w:rsidP="0074622A">
      <w:pPr>
        <w:spacing w:after="0" w:line="240" w:lineRule="auto"/>
      </w:pPr>
      <w:r>
        <w:separator/>
      </w:r>
    </w:p>
  </w:endnote>
  <w:endnote w:type="continuationSeparator" w:id="0">
    <w:p w14:paraId="2B59EC00" w14:textId="77777777" w:rsidR="00071942" w:rsidRDefault="00071942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44BD" w14:textId="77777777" w:rsidR="00071942" w:rsidRDefault="00071942" w:rsidP="0074622A">
      <w:pPr>
        <w:spacing w:after="0" w:line="240" w:lineRule="auto"/>
      </w:pPr>
      <w:r>
        <w:separator/>
      </w:r>
    </w:p>
  </w:footnote>
  <w:footnote w:type="continuationSeparator" w:id="0">
    <w:p w14:paraId="622AD85B" w14:textId="77777777" w:rsidR="00071942" w:rsidRDefault="00071942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1942"/>
    <w:rsid w:val="000742CD"/>
    <w:rsid w:val="00075231"/>
    <w:rsid w:val="00081F94"/>
    <w:rsid w:val="00096225"/>
    <w:rsid w:val="00096953"/>
    <w:rsid w:val="000B07B9"/>
    <w:rsid w:val="000C50B2"/>
    <w:rsid w:val="000C7D4C"/>
    <w:rsid w:val="000D0C6D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439"/>
    <w:rsid w:val="002F6725"/>
    <w:rsid w:val="00303857"/>
    <w:rsid w:val="00307845"/>
    <w:rsid w:val="00307F9B"/>
    <w:rsid w:val="00314FEF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0559E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4F477B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71386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87A6A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05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1DDD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BA4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5DD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36A7-6582-49E3-BEAE-BE7EE56C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1456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23</cp:revision>
  <cp:lastPrinted>2020-05-07T17:12:00Z</cp:lastPrinted>
  <dcterms:created xsi:type="dcterms:W3CDTF">2020-05-07T17:22:00Z</dcterms:created>
  <dcterms:modified xsi:type="dcterms:W3CDTF">2020-05-09T15:14:00Z</dcterms:modified>
</cp:coreProperties>
</file>